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DA32" w14:textId="77777777" w:rsidR="00BB318A" w:rsidRDefault="00311664" w:rsidP="006F5D62">
      <w:pPr>
        <w:tabs>
          <w:tab w:val="center" w:pos="4680"/>
        </w:tabs>
      </w:pPr>
      <w:r>
        <w:rPr>
          <w:noProof/>
        </w:rPr>
        <mc:AlternateContent>
          <mc:Choice Requires="wps">
            <w:drawing>
              <wp:anchor distT="0" distB="0" distL="114300" distR="114300" simplePos="0" relativeHeight="251576832" behindDoc="0" locked="0" layoutInCell="1" allowOverlap="1" wp14:anchorId="11BA906B" wp14:editId="3D4301B5">
                <wp:simplePos x="0" y="0"/>
                <wp:positionH relativeFrom="column">
                  <wp:posOffset>2085975</wp:posOffset>
                </wp:positionH>
                <wp:positionV relativeFrom="paragraph">
                  <wp:posOffset>-152400</wp:posOffset>
                </wp:positionV>
                <wp:extent cx="459105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DCDDD" w14:textId="77777777" w:rsidR="006F5D62" w:rsidRDefault="006F5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A906B" id="_x0000_t202" coordsize="21600,21600" o:spt="202" path="m0,0l0,21600,21600,21600,21600,0xe">
                <v:stroke joinstyle="miter"/>
                <v:path gradientshapeok="t" o:connecttype="rect"/>
              </v:shapetype>
              <v:shape id="Text Box 4" o:spid="_x0000_s1026" type="#_x0000_t202" style="position:absolute;margin-left:164.25pt;margin-top:-11.95pt;width:361.5pt;height:6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" fillcolor="white [3201]" stroked="f" strokeweight=".5pt">
                <v:textbox>
                  <w:txbxContent>
                    <w:p w14:paraId="218DCDDD" w14:textId="77777777" w:rsidR="006F5D62" w:rsidRDefault="006F5D62"/>
                  </w:txbxContent>
                </v:textbox>
              </v:shape>
            </w:pict>
          </mc:Fallback>
        </mc:AlternateContent>
      </w:r>
      <w:r w:rsidR="007C6376">
        <w:rPr>
          <w:noProof/>
        </w:rPr>
        <w:drawing>
          <wp:anchor distT="0" distB="0" distL="114300" distR="114300" simplePos="0" relativeHeight="251584000" behindDoc="1" locked="0" layoutInCell="1" allowOverlap="1" wp14:anchorId="4EA5565E" wp14:editId="37EF3748">
            <wp:simplePos x="0" y="0"/>
            <wp:positionH relativeFrom="column">
              <wp:posOffset>1791970</wp:posOffset>
            </wp:positionH>
            <wp:positionV relativeFrom="paragraph">
              <wp:posOffset>-638175</wp:posOffset>
            </wp:positionV>
            <wp:extent cx="901700" cy="846455"/>
            <wp:effectExtent l="0" t="0" r="0" b="0"/>
            <wp:wrapNone/>
            <wp:docPr id="5" name="Picture 5" descr="C:\Users\000045783\AppData\Local\Microsoft\Windows\Temporary Internet Files\Content.IE5\1MLPKTXZ\MC9003541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45783\AppData\Local\Microsoft\Windows\Temporary Internet Files\Content.IE5\1MLPKTXZ\MC90035419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1C9">
        <w:rPr>
          <w:noProof/>
        </w:rPr>
        <mc:AlternateContent>
          <mc:Choice Requires="wps">
            <w:drawing>
              <wp:anchor distT="0" distB="0" distL="114300" distR="114300" simplePos="0" relativeHeight="251569664" behindDoc="0" locked="0" layoutInCell="1" allowOverlap="1" wp14:anchorId="6F28848B" wp14:editId="0071BBF7">
                <wp:simplePos x="0" y="0"/>
                <wp:positionH relativeFrom="column">
                  <wp:posOffset>-533400</wp:posOffset>
                </wp:positionH>
                <wp:positionV relativeFrom="paragraph">
                  <wp:posOffset>-542925</wp:posOffset>
                </wp:positionV>
                <wp:extent cx="2352675" cy="981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526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DC532" w14:textId="77777777" w:rsidR="00FA61C9" w:rsidRPr="00FA61C9" w:rsidRDefault="00292547" w:rsidP="00FA61C9">
                            <w:pPr>
                              <w:spacing w:line="240" w:lineRule="auto"/>
                              <w:contextualSpacing/>
                              <w:jc w:val="cente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Timeline</w:t>
                            </w:r>
                            <w:r w:rsidR="00FA61C9" w:rsidRPr="00FA61C9">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2AB2F5BE" w14:textId="77777777" w:rsidR="00FA61C9" w:rsidRPr="00FA61C9" w:rsidRDefault="00FA61C9" w:rsidP="00FA61C9">
                            <w:pPr>
                              <w:spacing w:line="240" w:lineRule="auto"/>
                              <w:contextualSpacing/>
                              <w:jc w:val="cente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A61C9">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WebQuest</w:t>
                            </w:r>
                          </w:p>
                          <w:p w14:paraId="2E8A470D" w14:textId="77777777" w:rsidR="00FA61C9" w:rsidRPr="00FA61C9" w:rsidRDefault="00FA61C9" w:rsidP="00FA61C9">
                            <w:pPr>
                              <w:spacing w:line="240" w:lineRule="auto"/>
                              <w:contextualSpacing/>
                              <w:jc w:val="center"/>
                              <w:rPr>
                                <w:b/>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A61C9">
                              <w:rPr>
                                <w:b/>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French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8848B" id="Text Box 3" o:spid="_x0000_s1027" type="#_x0000_t202" style="position:absolute;margin-left:-42pt;margin-top:-42.7pt;width:185.25pt;height:77.25pt;z-index:25156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" filled="f" stroked="f" strokeweight=".5pt">
                <v:textbox>
                  <w:txbxContent>
                    <w:p w14:paraId="46EDC532" w14:textId="77777777" w:rsidR="00FA61C9" w:rsidRPr="00FA61C9" w:rsidRDefault="00292547" w:rsidP="00FA61C9">
                      <w:pPr>
                        <w:spacing w:line="240" w:lineRule="auto"/>
                        <w:contextualSpacing/>
                        <w:jc w:val="cente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Timeline</w:t>
                      </w:r>
                      <w:r w:rsidR="00FA61C9" w:rsidRPr="00FA61C9">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2AB2F5BE" w14:textId="77777777" w:rsidR="00FA61C9" w:rsidRPr="00FA61C9" w:rsidRDefault="00FA61C9" w:rsidP="00FA61C9">
                      <w:pPr>
                        <w:spacing w:line="240" w:lineRule="auto"/>
                        <w:contextualSpacing/>
                        <w:jc w:val="center"/>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A61C9">
                        <w:rPr>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WebQuest</w:t>
                      </w:r>
                    </w:p>
                    <w:p w14:paraId="2E8A470D" w14:textId="77777777" w:rsidR="00FA61C9" w:rsidRPr="00FA61C9" w:rsidRDefault="00FA61C9" w:rsidP="00FA61C9">
                      <w:pPr>
                        <w:spacing w:line="240" w:lineRule="auto"/>
                        <w:contextualSpacing/>
                        <w:jc w:val="center"/>
                        <w:rPr>
                          <w:b/>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A61C9">
                        <w:rPr>
                          <w:b/>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French Revolution</w:t>
                      </w:r>
                    </w:p>
                  </w:txbxContent>
                </v:textbox>
              </v:shape>
            </w:pict>
          </mc:Fallback>
        </mc:AlternateContent>
      </w:r>
      <w:r w:rsidR="00FA61C9">
        <w:rPr>
          <w:noProof/>
        </w:rPr>
        <mc:AlternateContent>
          <mc:Choice Requires="wps">
            <w:drawing>
              <wp:anchor distT="0" distB="0" distL="114300" distR="114300" simplePos="0" relativeHeight="251563520" behindDoc="0" locked="0" layoutInCell="1" allowOverlap="1" wp14:anchorId="2644A2C3" wp14:editId="3224D6E1">
                <wp:simplePos x="0" y="0"/>
                <wp:positionH relativeFrom="column">
                  <wp:posOffset>-466725</wp:posOffset>
                </wp:positionH>
                <wp:positionV relativeFrom="paragraph">
                  <wp:posOffset>-942976</wp:posOffset>
                </wp:positionV>
                <wp:extent cx="2362200" cy="1876425"/>
                <wp:effectExtent l="38100" t="0" r="38100" b="0"/>
                <wp:wrapNone/>
                <wp:docPr id="2" name="Explosion 2 2"/>
                <wp:cNvGraphicFramePr/>
                <a:graphic xmlns:a="http://schemas.openxmlformats.org/drawingml/2006/main">
                  <a:graphicData uri="http://schemas.microsoft.com/office/word/2010/wordprocessingShape">
                    <wps:wsp>
                      <wps:cNvSpPr/>
                      <wps:spPr>
                        <a:xfrm rot="1473202">
                          <a:off x="0" y="0"/>
                          <a:ext cx="2362200" cy="1876425"/>
                        </a:xfrm>
                        <a:prstGeom prst="irregularSeal2">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22C76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36.75pt;margin-top:-74.25pt;width:186pt;height:147.75pt;rotation:1609129fd;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" filled="f" strokecolor="red" strokeweight="2pt">
                <v:stroke dashstyle="1 1"/>
              </v:shape>
            </w:pict>
          </mc:Fallback>
        </mc:AlternateContent>
      </w:r>
      <w:r w:rsidR="006F5D62">
        <w:t xml:space="preserve">                                                              </w:t>
      </w:r>
    </w:p>
    <w:p w14:paraId="001272DB" w14:textId="77777777" w:rsidR="006F5D62" w:rsidRDefault="006F5D62" w:rsidP="006F5D62">
      <w:pPr>
        <w:tabs>
          <w:tab w:val="center" w:pos="4680"/>
        </w:tabs>
      </w:pPr>
    </w:p>
    <w:p w14:paraId="5ECCE1FF" w14:textId="77777777" w:rsidR="00C26392" w:rsidRDefault="00E62E23" w:rsidP="006F5D62">
      <w:pPr>
        <w:tabs>
          <w:tab w:val="center" w:pos="4680"/>
        </w:tabs>
      </w:pPr>
      <w:r>
        <w:rPr>
          <w:noProof/>
        </w:rPr>
        <mc:AlternateContent>
          <mc:Choice Requires="wps">
            <w:drawing>
              <wp:anchor distT="0" distB="0" distL="114300" distR="114300" simplePos="0" relativeHeight="251592192" behindDoc="0" locked="0" layoutInCell="1" allowOverlap="1" wp14:anchorId="4A543205" wp14:editId="1B0FB576">
                <wp:simplePos x="0" y="0"/>
                <wp:positionH relativeFrom="column">
                  <wp:posOffset>-685800</wp:posOffset>
                </wp:positionH>
                <wp:positionV relativeFrom="paragraph">
                  <wp:posOffset>410845</wp:posOffset>
                </wp:positionV>
                <wp:extent cx="600075" cy="9525"/>
                <wp:effectExtent l="0" t="95250" r="0" b="142875"/>
                <wp:wrapNone/>
                <wp:docPr id="1" name="Straight Arrow Connector 1"/>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CFE463B" id="_x0000_t32" coordsize="21600,21600" o:spt="32" o:oned="t" path="m,l21600,21600e" filled="f">
                <v:path arrowok="t" fillok="f" o:connecttype="none"/>
                <o:lock v:ext="edit" shapetype="t"/>
              </v:shapetype>
              <v:shape id="Straight Arrow Connector 1" o:spid="_x0000_s1026" type="#_x0000_t32" style="position:absolute;margin-left:-54pt;margin-top:32.35pt;width:47.25pt;height:.75pt;flip:y;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" strokecolor="#c0504d [3205]" strokeweight="3pt">
                <v:stroke endarrow="block"/>
                <v:shadow on="t" color="black" opacity="22937f" origin=",.5" offset="0,.63889mm"/>
              </v:shape>
            </w:pict>
          </mc:Fallback>
        </mc:AlternateContent>
      </w:r>
    </w:p>
    <w:p w14:paraId="7506D471" w14:textId="77777777" w:rsidR="006F5D62" w:rsidRPr="001D2D1B" w:rsidRDefault="00AC5215" w:rsidP="006F5D62">
      <w:pPr>
        <w:tabs>
          <w:tab w:val="center" w:pos="4680"/>
        </w:tabs>
        <w:rPr>
          <w:b/>
        </w:rPr>
      </w:pPr>
      <w:r>
        <w:rPr>
          <w:noProof/>
          <w:color w:val="0000FF" w:themeColor="hyperlink"/>
          <w:u w:val="single"/>
        </w:rPr>
        <w:drawing>
          <wp:anchor distT="0" distB="0" distL="114300" distR="114300" simplePos="0" relativeHeight="251653632" behindDoc="1" locked="0" layoutInCell="1" allowOverlap="1" wp14:anchorId="44B11E2C" wp14:editId="59DF6190">
            <wp:simplePos x="0" y="0"/>
            <wp:positionH relativeFrom="column">
              <wp:posOffset>-609600</wp:posOffset>
            </wp:positionH>
            <wp:positionV relativeFrom="paragraph">
              <wp:posOffset>339725</wp:posOffset>
            </wp:positionV>
            <wp:extent cx="609600" cy="92781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149426[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927812"/>
                    </a:xfrm>
                    <a:prstGeom prst="rect">
                      <a:avLst/>
                    </a:prstGeom>
                  </pic:spPr>
                </pic:pic>
              </a:graphicData>
            </a:graphic>
            <wp14:sizeRelH relativeFrom="page">
              <wp14:pctWidth>0</wp14:pctWidth>
            </wp14:sizeRelH>
            <wp14:sizeRelV relativeFrom="page">
              <wp14:pctHeight>0</wp14:pctHeight>
            </wp14:sizeRelV>
          </wp:anchor>
        </w:drawing>
      </w:r>
      <w:r w:rsidR="000E79F4" w:rsidRPr="001D2D1B">
        <w:rPr>
          <w:u w:val="single"/>
        </w:rPr>
        <w:t>EVERYONE START HERE</w:t>
      </w:r>
      <w:r w:rsidR="000E79F4">
        <w:t xml:space="preserve">: </w:t>
      </w:r>
      <w:r w:rsidR="00C26392" w:rsidRPr="001D2D1B">
        <w:rPr>
          <w:b/>
        </w:rPr>
        <w:t>Was the French Revolution a copy of the American Revolution?</w:t>
      </w:r>
      <w:r w:rsidR="00541AFC">
        <w:rPr>
          <w:b/>
        </w:rPr>
        <w:t xml:space="preserve"> (25</w:t>
      </w:r>
      <w:r w:rsidR="00035BA8">
        <w:rPr>
          <w:b/>
        </w:rPr>
        <w:t xml:space="preserve"> points)</w:t>
      </w:r>
    </w:p>
    <w:p w14:paraId="2210F49B" w14:textId="77777777" w:rsidR="000C515E" w:rsidRDefault="00843EF1" w:rsidP="000C515E">
      <w:pPr>
        <w:pStyle w:val="ListParagraph"/>
        <w:numPr>
          <w:ilvl w:val="0"/>
          <w:numId w:val="2"/>
        </w:numPr>
        <w:tabs>
          <w:tab w:val="center" w:pos="4680"/>
        </w:tabs>
      </w:pPr>
      <w:r>
        <w:t xml:space="preserve">According to </w:t>
      </w:r>
      <w:hyperlink r:id="rId9" w:history="1">
        <w:r w:rsidRPr="00843EF1">
          <w:rPr>
            <w:rStyle w:val="Hyperlink"/>
          </w:rPr>
          <w:t>the first paragra</w:t>
        </w:r>
        <w:r w:rsidRPr="00843EF1">
          <w:rPr>
            <w:rStyle w:val="Hyperlink"/>
          </w:rPr>
          <w:t>p</w:t>
        </w:r>
        <w:r w:rsidRPr="00843EF1">
          <w:rPr>
            <w:rStyle w:val="Hyperlink"/>
          </w:rPr>
          <w:t>h here</w:t>
        </w:r>
      </w:hyperlink>
      <w:r>
        <w:t>, the 3 main similarities between the American and French Revolutions were…</w:t>
      </w:r>
    </w:p>
    <w:p w14:paraId="7F849407" w14:textId="77777777" w:rsidR="000C515E" w:rsidRDefault="000C515E" w:rsidP="000C515E">
      <w:pPr>
        <w:pStyle w:val="ListParagraph"/>
        <w:numPr>
          <w:ilvl w:val="1"/>
          <w:numId w:val="2"/>
        </w:numPr>
        <w:tabs>
          <w:tab w:val="center" w:pos="4680"/>
        </w:tabs>
      </w:pPr>
      <w:r>
        <w:t>Both stemmed from a want of natural rights and equality, which come from this movement:</w:t>
      </w:r>
    </w:p>
    <w:p w14:paraId="1C2FD9D0" w14:textId="77777777" w:rsidR="000C515E" w:rsidRDefault="000C515E" w:rsidP="000C515E">
      <w:pPr>
        <w:pStyle w:val="ListParagraph"/>
        <w:numPr>
          <w:ilvl w:val="1"/>
          <w:numId w:val="2"/>
        </w:numPr>
        <w:tabs>
          <w:tab w:val="center" w:pos="4680"/>
        </w:tabs>
      </w:pPr>
      <w:r>
        <w:t>Both wanted to be free from the rule of :</w:t>
      </w:r>
    </w:p>
    <w:p w14:paraId="72C3D168" w14:textId="77777777" w:rsidR="000C515E" w:rsidRDefault="000C515E" w:rsidP="000C515E">
      <w:pPr>
        <w:pStyle w:val="ListParagraph"/>
        <w:numPr>
          <w:ilvl w:val="1"/>
          <w:numId w:val="2"/>
        </w:numPr>
        <w:tabs>
          <w:tab w:val="center" w:pos="4680"/>
        </w:tabs>
      </w:pPr>
      <w:r>
        <w:t>Both suffered from these two types of hardships:</w:t>
      </w:r>
    </w:p>
    <w:p w14:paraId="5D45829C" w14:textId="77777777" w:rsidR="000C515E" w:rsidRDefault="000C515E" w:rsidP="000C515E">
      <w:pPr>
        <w:pStyle w:val="ListParagraph"/>
        <w:numPr>
          <w:ilvl w:val="1"/>
          <w:numId w:val="2"/>
        </w:numPr>
        <w:tabs>
          <w:tab w:val="center" w:pos="4680"/>
        </w:tabs>
      </w:pPr>
      <w:r>
        <w:t>Both wanted to put power in the hands of:</w:t>
      </w:r>
    </w:p>
    <w:p w14:paraId="4EB07004" w14:textId="77777777" w:rsidR="00216B4F" w:rsidRDefault="00216B4F" w:rsidP="00216B4F">
      <w:pPr>
        <w:pStyle w:val="ListParagraph"/>
        <w:numPr>
          <w:ilvl w:val="0"/>
          <w:numId w:val="2"/>
        </w:numPr>
        <w:tabs>
          <w:tab w:val="center" w:pos="4680"/>
        </w:tabs>
      </w:pPr>
      <w:r>
        <w:t xml:space="preserve">According to the second paragraph, </w:t>
      </w:r>
      <w:r w:rsidR="00C67892">
        <w:t>what event had ended in France just prior</w:t>
      </w:r>
      <w:r w:rsidR="00C67892">
        <w:rPr>
          <w:vertAlign w:val="superscript"/>
        </w:rPr>
        <w:t xml:space="preserve">1 </w:t>
      </w:r>
      <w:r w:rsidR="00C67892">
        <w:t>to the</w:t>
      </w:r>
      <w:r w:rsidR="000A5935">
        <w:t xml:space="preserve"> start of the</w:t>
      </w:r>
      <w:r w:rsidR="00C67892">
        <w:t xml:space="preserve"> Revolution? </w:t>
      </w:r>
    </w:p>
    <w:p w14:paraId="61C61F05" w14:textId="77777777" w:rsidR="00085DC6" w:rsidRDefault="00085DC6" w:rsidP="00085DC6">
      <w:pPr>
        <w:pStyle w:val="ListParagraph"/>
        <w:numPr>
          <w:ilvl w:val="1"/>
          <w:numId w:val="2"/>
        </w:numPr>
        <w:tabs>
          <w:tab w:val="center" w:pos="4680"/>
        </w:tabs>
      </w:pPr>
      <w:r>
        <w:t>In your opinion, how could this have helped the rebels</w:t>
      </w:r>
      <w:r>
        <w:rPr>
          <w:vertAlign w:val="superscript"/>
        </w:rPr>
        <w:t>2</w:t>
      </w:r>
      <w:r>
        <w:t>?</w:t>
      </w:r>
    </w:p>
    <w:p w14:paraId="08A0ED4B" w14:textId="77777777" w:rsidR="00190022" w:rsidRDefault="00190022" w:rsidP="00190022">
      <w:pPr>
        <w:pStyle w:val="ListParagraph"/>
        <w:numPr>
          <w:ilvl w:val="0"/>
          <w:numId w:val="2"/>
        </w:numPr>
        <w:tabs>
          <w:tab w:val="center" w:pos="4680"/>
        </w:tabs>
      </w:pPr>
      <w:r>
        <w:t>According to the 5</w:t>
      </w:r>
      <w:r w:rsidRPr="00190022">
        <w:rPr>
          <w:vertAlign w:val="superscript"/>
        </w:rPr>
        <w:t>th</w:t>
      </w:r>
      <w:r>
        <w:t xml:space="preserve"> paragraph, this started in France, but inspired the Americans first to revolt against the British absolute monarchy. ___________________________________________</w:t>
      </w:r>
    </w:p>
    <w:p w14:paraId="20BC0DFF" w14:textId="77777777" w:rsidR="00190022" w:rsidRDefault="00307D35" w:rsidP="00190022">
      <w:pPr>
        <w:pStyle w:val="ListParagraph"/>
        <w:numPr>
          <w:ilvl w:val="0"/>
          <w:numId w:val="2"/>
        </w:numPr>
        <w:tabs>
          <w:tab w:val="center" w:pos="4680"/>
        </w:tabs>
      </w:pPr>
      <w:r>
        <w:t>The 8</w:t>
      </w:r>
      <w:r w:rsidRPr="00307D35">
        <w:rPr>
          <w:vertAlign w:val="superscript"/>
        </w:rPr>
        <w:t>th</w:t>
      </w:r>
      <w:r>
        <w:t xml:space="preserve"> paragraph explains that in the American Revolution, most of the upper-class supported being ruled by Britain; but, in France, many of the upper-class (called nobles and aristocrats</w:t>
      </w:r>
      <w:r w:rsidR="00386DCE">
        <w:t xml:space="preserve">) supported the Revolution. Why? </w:t>
      </w:r>
    </w:p>
    <w:p w14:paraId="6971A881" w14:textId="77777777" w:rsidR="006B5429" w:rsidRDefault="008853B0" w:rsidP="00190022">
      <w:pPr>
        <w:pStyle w:val="ListParagraph"/>
        <w:numPr>
          <w:ilvl w:val="0"/>
          <w:numId w:val="2"/>
        </w:numPr>
        <w:tabs>
          <w:tab w:val="center" w:pos="4680"/>
        </w:tabs>
      </w:pPr>
      <w:r>
        <w:t>The 9</w:t>
      </w:r>
      <w:r w:rsidRPr="008853B0">
        <w:rPr>
          <w:vertAlign w:val="superscript"/>
        </w:rPr>
        <w:t>th</w:t>
      </w:r>
      <w:r>
        <w:t xml:space="preserve"> paragraph explains that almost every class of people in France wanted the Revolution to take place.  In YOUR OWN WORDS, explain why each class supported the Revolution.</w:t>
      </w:r>
    </w:p>
    <w:p w14:paraId="485A57E5" w14:textId="77777777" w:rsidR="008853B0" w:rsidRDefault="008853B0" w:rsidP="008853B0">
      <w:pPr>
        <w:pStyle w:val="ListParagraph"/>
        <w:numPr>
          <w:ilvl w:val="1"/>
          <w:numId w:val="2"/>
        </w:numPr>
        <w:tabs>
          <w:tab w:val="center" w:pos="4680"/>
        </w:tabs>
      </w:pPr>
      <w:r>
        <w:t>Nobility:_________________________________________________________________</w:t>
      </w:r>
    </w:p>
    <w:p w14:paraId="4CEACFC5" w14:textId="77777777" w:rsidR="008853B0" w:rsidRDefault="008853B0" w:rsidP="008853B0">
      <w:pPr>
        <w:pStyle w:val="ListParagraph"/>
        <w:numPr>
          <w:ilvl w:val="1"/>
          <w:numId w:val="2"/>
        </w:numPr>
        <w:tabs>
          <w:tab w:val="center" w:pos="4680"/>
        </w:tabs>
      </w:pPr>
      <w:r>
        <w:t>Middle Class: _____________________________________________________________</w:t>
      </w:r>
    </w:p>
    <w:p w14:paraId="6731A1C3" w14:textId="77777777" w:rsidR="008853B0" w:rsidRDefault="008853B0" w:rsidP="008853B0">
      <w:pPr>
        <w:pStyle w:val="ListParagraph"/>
        <w:numPr>
          <w:ilvl w:val="1"/>
          <w:numId w:val="2"/>
        </w:numPr>
        <w:tabs>
          <w:tab w:val="center" w:pos="4680"/>
        </w:tabs>
      </w:pPr>
      <w:r>
        <w:t>Poor: ___________________________________________________________________</w:t>
      </w:r>
    </w:p>
    <w:p w14:paraId="7617B6F0" w14:textId="77777777" w:rsidR="003D6629" w:rsidRDefault="003D6629" w:rsidP="003D6629">
      <w:pPr>
        <w:pStyle w:val="ListParagraph"/>
        <w:numPr>
          <w:ilvl w:val="0"/>
          <w:numId w:val="2"/>
        </w:numPr>
        <w:tabs>
          <w:tab w:val="center" w:pos="4680"/>
        </w:tabs>
      </w:pPr>
      <w:r>
        <w:t>In fact, the 9</w:t>
      </w:r>
      <w:r w:rsidRPr="003D6629">
        <w:rPr>
          <w:vertAlign w:val="superscript"/>
        </w:rPr>
        <w:t>th</w:t>
      </w:r>
      <w:r>
        <w:t xml:space="preserve"> paragraph also suggests the reason the Revolution in France was so effective and successful was because</w:t>
      </w:r>
      <w:r w:rsidR="001051EF">
        <w:t xml:space="preserve">: </w:t>
      </w:r>
    </w:p>
    <w:p w14:paraId="06D2141F" w14:textId="77777777" w:rsidR="00DF2FBB" w:rsidRDefault="00DF2FBB" w:rsidP="003D6629">
      <w:pPr>
        <w:pStyle w:val="ListParagraph"/>
        <w:numPr>
          <w:ilvl w:val="0"/>
          <w:numId w:val="2"/>
        </w:numPr>
        <w:tabs>
          <w:tab w:val="center" w:pos="4680"/>
        </w:tabs>
      </w:pPr>
      <w:r>
        <w:t xml:space="preserve">Based on what you have read in this article, write a one sentence summarizing statement on what YOU THINK was the biggest similarity between the American and French Revolution. </w:t>
      </w:r>
      <w:r w:rsidR="00FB2593">
        <w:t xml:space="preserve">(Remember to start your sentence by restating the question.) </w:t>
      </w:r>
    </w:p>
    <w:p w14:paraId="445A9159" w14:textId="77777777" w:rsidR="00DF2FBB" w:rsidRDefault="00F65CF9" w:rsidP="00DF2FBB">
      <w:pPr>
        <w:pStyle w:val="ListParagraph"/>
        <w:tabs>
          <w:tab w:val="center" w:pos="4680"/>
        </w:tabs>
      </w:pPr>
      <w:r>
        <w:rPr>
          <w:noProof/>
        </w:rPr>
        <w:drawing>
          <wp:anchor distT="0" distB="0" distL="114300" distR="114300" simplePos="0" relativeHeight="251628032" behindDoc="1" locked="0" layoutInCell="1" allowOverlap="1" wp14:anchorId="69AEBA82" wp14:editId="6F360E53">
            <wp:simplePos x="0" y="0"/>
            <wp:positionH relativeFrom="column">
              <wp:posOffset>-1257300</wp:posOffset>
            </wp:positionH>
            <wp:positionV relativeFrom="paragraph">
              <wp:posOffset>340995</wp:posOffset>
            </wp:positionV>
            <wp:extent cx="1733550" cy="1217516"/>
            <wp:effectExtent l="0" t="0" r="0" b="1905"/>
            <wp:wrapNone/>
            <wp:docPr id="6" name="irc_mi" descr="http://media.quandtnet.de/2010/09/enlighte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quandtnet.de/2010/09/enlighten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217516"/>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B">
        <w:t>__________________________________________________________________________________________________________________________________________________________________________________________________________________________________________</w:t>
      </w:r>
    </w:p>
    <w:p w14:paraId="6186E3FD" w14:textId="77777777" w:rsidR="00DF2FBB" w:rsidRDefault="00502B82" w:rsidP="00502B82">
      <w:pPr>
        <w:tabs>
          <w:tab w:val="center" w:pos="4680"/>
        </w:tabs>
      </w:pPr>
      <w:r w:rsidRPr="00502B82">
        <w:rPr>
          <w:b/>
        </w:rPr>
        <w:t>Read and Reflect: Major Enlightenment Ideals</w:t>
      </w:r>
      <w:r w:rsidR="001D4CE7">
        <w:rPr>
          <w:b/>
        </w:rPr>
        <w:t xml:space="preserve"> </w:t>
      </w:r>
      <w:r w:rsidR="00F25916">
        <w:rPr>
          <w:b/>
        </w:rPr>
        <w:t>(20</w:t>
      </w:r>
      <w:r w:rsidR="00035BA8">
        <w:rPr>
          <w:b/>
        </w:rPr>
        <w:t xml:space="preserve"> points)</w:t>
      </w:r>
      <w:r w:rsidR="00472BC6">
        <w:rPr>
          <w:b/>
        </w:rPr>
        <w:t xml:space="preserve"> ____________ points total</w:t>
      </w:r>
    </w:p>
    <w:p w14:paraId="0EE546E4" w14:textId="77777777" w:rsidR="001D4CE7" w:rsidRDefault="001D4CE7" w:rsidP="00502B82">
      <w:pPr>
        <w:tabs>
          <w:tab w:val="center" w:pos="4680"/>
        </w:tabs>
      </w:pPr>
      <w:r>
        <w:t xml:space="preserve">Read the sections </w:t>
      </w:r>
      <w:hyperlink r:id="rId11" w:history="1">
        <w:r w:rsidRPr="001D4CE7">
          <w:rPr>
            <w:rStyle w:val="Hyperlink"/>
          </w:rPr>
          <w:t>of this article</w:t>
        </w:r>
      </w:hyperlink>
      <w:r w:rsidR="00FB3E3D">
        <w:t xml:space="preserve"> B</w:t>
      </w:r>
      <w:r>
        <w:t>ase your responses on its information, an</w:t>
      </w:r>
      <w:r w:rsidR="00035BA8">
        <w:t>d</w:t>
      </w:r>
      <w:r w:rsidR="00FB3E3D">
        <w:t xml:space="preserve"> base</w:t>
      </w:r>
      <w:r w:rsidR="00035BA8">
        <w:t xml:space="preserve"> your reflections on your own opinions.</w:t>
      </w:r>
    </w:p>
    <w:p w14:paraId="0CDD5479" w14:textId="77777777" w:rsidR="00DF00CA" w:rsidRDefault="00DF00CA" w:rsidP="00DF00CA">
      <w:pPr>
        <w:pStyle w:val="ListParagraph"/>
        <w:numPr>
          <w:ilvl w:val="0"/>
          <w:numId w:val="2"/>
        </w:numPr>
        <w:tabs>
          <w:tab w:val="center" w:pos="4680"/>
        </w:tabs>
      </w:pPr>
      <w:r>
        <w:t xml:space="preserve">According to the introduction (under the caption) the Enlightenment was basically a time when </w:t>
      </w:r>
      <w:r w:rsidR="00FA5F7C">
        <w:t>scientists and philosophers</w:t>
      </w:r>
      <w:r>
        <w:t xml:space="preserve"> did what? </w:t>
      </w:r>
    </w:p>
    <w:p w14:paraId="21FE6FEA" w14:textId="77777777" w:rsidR="00C452CE" w:rsidRDefault="005E110F" w:rsidP="00DF00CA">
      <w:pPr>
        <w:pStyle w:val="ListParagraph"/>
        <w:numPr>
          <w:ilvl w:val="0"/>
          <w:numId w:val="2"/>
        </w:numPr>
        <w:tabs>
          <w:tab w:val="center" w:pos="4680"/>
        </w:tabs>
      </w:pPr>
      <w:r>
        <w:lastRenderedPageBreak/>
        <w:t>According to the Science section, h</w:t>
      </w:r>
      <w:r w:rsidR="000009B8">
        <w:t>ow did Nicolas de Condorcet’s views of science differ with Jean-Jacques Rousseau’s view?</w:t>
      </w:r>
    </w:p>
    <w:p w14:paraId="39182233" w14:textId="77777777" w:rsidR="009D6408" w:rsidRDefault="009D6408" w:rsidP="009D6408">
      <w:pPr>
        <w:pStyle w:val="ListParagraph"/>
        <w:tabs>
          <w:tab w:val="center" w:pos="4680"/>
        </w:tabs>
      </w:pPr>
    </w:p>
    <w:p w14:paraId="6DE4CF39" w14:textId="77777777" w:rsidR="00C30BD0" w:rsidRDefault="00C30BD0" w:rsidP="009D6408">
      <w:pPr>
        <w:pStyle w:val="ListParagraph"/>
        <w:tabs>
          <w:tab w:val="center" w:pos="4680"/>
        </w:tabs>
      </w:pPr>
    </w:p>
    <w:p w14:paraId="7DEEAF98" w14:textId="77777777" w:rsidR="000009B8" w:rsidRDefault="000009B8" w:rsidP="00DF00CA">
      <w:pPr>
        <w:pStyle w:val="ListParagraph"/>
        <w:numPr>
          <w:ilvl w:val="0"/>
          <w:numId w:val="2"/>
        </w:numPr>
        <w:tabs>
          <w:tab w:val="center" w:pos="4680"/>
        </w:tabs>
      </w:pPr>
      <w:r>
        <w:t xml:space="preserve">In your opinion, which philosopher do you agree with more? Write a sentence explaining who you agree with and an example of why you feel that way. </w:t>
      </w:r>
    </w:p>
    <w:p w14:paraId="48D35E04" w14:textId="77777777" w:rsidR="005E110F" w:rsidRDefault="005E110F" w:rsidP="005E110F">
      <w:pPr>
        <w:pStyle w:val="ListParagraph"/>
        <w:tabs>
          <w:tab w:val="center" w:pos="4680"/>
        </w:tabs>
      </w:pPr>
    </w:p>
    <w:p w14:paraId="6FCAACC5" w14:textId="77777777" w:rsidR="005E110F" w:rsidRDefault="005E110F" w:rsidP="005E110F">
      <w:pPr>
        <w:pStyle w:val="ListParagraph"/>
        <w:tabs>
          <w:tab w:val="center" w:pos="4680"/>
        </w:tabs>
      </w:pPr>
    </w:p>
    <w:p w14:paraId="4D53024B" w14:textId="77777777" w:rsidR="005E110F" w:rsidRDefault="005E110F" w:rsidP="00DF00CA">
      <w:pPr>
        <w:pStyle w:val="ListParagraph"/>
        <w:numPr>
          <w:ilvl w:val="0"/>
          <w:numId w:val="2"/>
        </w:numPr>
        <w:tabs>
          <w:tab w:val="center" w:pos="4680"/>
        </w:tabs>
      </w:pPr>
      <w:r>
        <w:t xml:space="preserve">According to the religion section, how would you describe the view most Enlightenment thinkers had on religion? </w:t>
      </w:r>
    </w:p>
    <w:p w14:paraId="048BD37D" w14:textId="77777777" w:rsidR="005E110F" w:rsidRDefault="005E110F" w:rsidP="005E110F">
      <w:pPr>
        <w:tabs>
          <w:tab w:val="center" w:pos="4680"/>
        </w:tabs>
      </w:pPr>
    </w:p>
    <w:p w14:paraId="033D0688" w14:textId="77777777" w:rsidR="005E110F" w:rsidRDefault="005E110F" w:rsidP="005E110F">
      <w:pPr>
        <w:pStyle w:val="ListParagraph"/>
        <w:numPr>
          <w:ilvl w:val="0"/>
          <w:numId w:val="2"/>
        </w:numPr>
        <w:tabs>
          <w:tab w:val="center" w:pos="4680"/>
        </w:tabs>
      </w:pPr>
      <w:r>
        <w:t>Based on context, what does a deist believe about God?</w:t>
      </w:r>
    </w:p>
    <w:p w14:paraId="573031A6" w14:textId="77777777" w:rsidR="005E110F" w:rsidRDefault="005E110F" w:rsidP="005E110F">
      <w:pPr>
        <w:pStyle w:val="ListParagraph"/>
      </w:pPr>
    </w:p>
    <w:p w14:paraId="6EED8785" w14:textId="77777777" w:rsidR="005E110F" w:rsidRDefault="005E110F" w:rsidP="005E110F">
      <w:pPr>
        <w:pStyle w:val="ListParagraph"/>
        <w:numPr>
          <w:ilvl w:val="0"/>
          <w:numId w:val="2"/>
        </w:numPr>
        <w:tabs>
          <w:tab w:val="center" w:pos="4680"/>
        </w:tabs>
      </w:pPr>
      <w:r>
        <w:t>In your opinion, WHY do you think many of these scientists and philosophers turned away from faith and religion?</w:t>
      </w:r>
    </w:p>
    <w:p w14:paraId="2974DE79" w14:textId="77777777" w:rsidR="00D54F71" w:rsidRDefault="00D54F71" w:rsidP="00D54F71">
      <w:pPr>
        <w:pStyle w:val="ListParagraph"/>
      </w:pPr>
    </w:p>
    <w:p w14:paraId="038783D4" w14:textId="77777777" w:rsidR="00D54F71" w:rsidRDefault="00D54F71" w:rsidP="005E110F">
      <w:pPr>
        <w:pStyle w:val="ListParagraph"/>
        <w:numPr>
          <w:ilvl w:val="0"/>
          <w:numId w:val="2"/>
        </w:numPr>
        <w:tabs>
          <w:tab w:val="center" w:pos="4680"/>
        </w:tabs>
      </w:pPr>
      <w:r>
        <w:t xml:space="preserve">According to the politics section, NAME &amp; DESCRIBE the main political concept promoted by Enlightenment thinkers. </w:t>
      </w:r>
    </w:p>
    <w:p w14:paraId="00D91484" w14:textId="77777777" w:rsidR="00D54F71" w:rsidRDefault="00B24777" w:rsidP="00D54F71">
      <w:pPr>
        <w:pStyle w:val="ListParagraph"/>
      </w:pPr>
      <w:r>
        <w:rPr>
          <w:noProof/>
        </w:rPr>
        <w:drawing>
          <wp:anchor distT="0" distB="0" distL="114300" distR="114300" simplePos="0" relativeHeight="251661824" behindDoc="1" locked="0" layoutInCell="1" allowOverlap="1" wp14:anchorId="07D08516" wp14:editId="658E4514">
            <wp:simplePos x="0" y="0"/>
            <wp:positionH relativeFrom="column">
              <wp:posOffset>-895350</wp:posOffset>
            </wp:positionH>
            <wp:positionV relativeFrom="paragraph">
              <wp:posOffset>273050</wp:posOffset>
            </wp:positionV>
            <wp:extent cx="1085477" cy="114490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029976[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477" cy="1144905"/>
                    </a:xfrm>
                    <a:prstGeom prst="rect">
                      <a:avLst/>
                    </a:prstGeom>
                  </pic:spPr>
                </pic:pic>
              </a:graphicData>
            </a:graphic>
            <wp14:sizeRelH relativeFrom="page">
              <wp14:pctWidth>0</wp14:pctWidth>
            </wp14:sizeRelH>
            <wp14:sizeRelV relativeFrom="page">
              <wp14:pctHeight>0</wp14:pctHeight>
            </wp14:sizeRelV>
          </wp:anchor>
        </w:drawing>
      </w:r>
    </w:p>
    <w:p w14:paraId="22F4BDC8" w14:textId="77777777" w:rsidR="00D54F71" w:rsidRDefault="00D54F71" w:rsidP="005E110F">
      <w:pPr>
        <w:pStyle w:val="ListParagraph"/>
        <w:numPr>
          <w:ilvl w:val="0"/>
          <w:numId w:val="2"/>
        </w:numPr>
        <w:tabs>
          <w:tab w:val="center" w:pos="4680"/>
        </w:tabs>
      </w:pPr>
      <w:r>
        <w:t xml:space="preserve">Write a sentence explaining one more natural right you would add to that list and why you feel it is important. </w:t>
      </w:r>
    </w:p>
    <w:p w14:paraId="2221737B" w14:textId="77777777" w:rsidR="00AF5BE6" w:rsidRDefault="00AF5BE6" w:rsidP="00F72E91">
      <w:pPr>
        <w:tabs>
          <w:tab w:val="center" w:pos="4680"/>
        </w:tabs>
      </w:pPr>
    </w:p>
    <w:p w14:paraId="78580225" w14:textId="77777777" w:rsidR="00F72E91" w:rsidRDefault="006A66B6" w:rsidP="00F72E91">
      <w:pPr>
        <w:tabs>
          <w:tab w:val="center" w:pos="4680"/>
        </w:tabs>
      </w:pPr>
      <w:r>
        <w:rPr>
          <w:b/>
        </w:rPr>
        <w:t>Storming the Bastille (10</w:t>
      </w:r>
      <w:r w:rsidR="00F72E91" w:rsidRPr="00F72E91">
        <w:rPr>
          <w:b/>
        </w:rPr>
        <w:t xml:space="preserve"> Points)</w:t>
      </w:r>
      <w:r w:rsidR="00F72E91">
        <w:t xml:space="preserve"> </w:t>
      </w:r>
      <w:r w:rsidR="00F72E91" w:rsidRPr="004D61CC">
        <w:rPr>
          <w:b/>
        </w:rPr>
        <w:t>________ points total</w:t>
      </w:r>
      <w:r w:rsidR="00DB3712">
        <w:t xml:space="preserve">   </w:t>
      </w:r>
      <w:hyperlink r:id="rId13" w:history="1">
        <w:r w:rsidR="00DB3712" w:rsidRPr="00DB3712">
          <w:rPr>
            <w:rStyle w:val="Hyperlink"/>
          </w:rPr>
          <w:t>Start here.</w:t>
        </w:r>
      </w:hyperlink>
    </w:p>
    <w:p w14:paraId="6357406F" w14:textId="77777777" w:rsidR="00AF5BE6" w:rsidRDefault="005819D2" w:rsidP="005819D2">
      <w:pPr>
        <w:pStyle w:val="ListParagraph"/>
        <w:numPr>
          <w:ilvl w:val="0"/>
          <w:numId w:val="2"/>
        </w:numPr>
        <w:tabs>
          <w:tab w:val="center" w:pos="4680"/>
        </w:tabs>
      </w:pPr>
      <w:r>
        <w:t>Why was the Bastille chosen as a place to overthrow?  What was it a symbol of and why?</w:t>
      </w:r>
    </w:p>
    <w:p w14:paraId="254FD5A4" w14:textId="77777777" w:rsidR="00182BAC" w:rsidRDefault="00182BAC" w:rsidP="00182BAC">
      <w:pPr>
        <w:pStyle w:val="ListParagraph"/>
        <w:tabs>
          <w:tab w:val="center" w:pos="4680"/>
        </w:tabs>
      </w:pPr>
    </w:p>
    <w:p w14:paraId="02C3BCF7" w14:textId="77777777" w:rsidR="005819D2" w:rsidRDefault="00A8596F" w:rsidP="005819D2">
      <w:pPr>
        <w:pStyle w:val="ListParagraph"/>
        <w:numPr>
          <w:ilvl w:val="0"/>
          <w:numId w:val="2"/>
        </w:numPr>
        <w:tabs>
          <w:tab w:val="center" w:pos="4680"/>
        </w:tabs>
      </w:pPr>
      <w:r>
        <w:t>Why did citizens not know much about the prison?</w:t>
      </w:r>
    </w:p>
    <w:p w14:paraId="2A34EEAD" w14:textId="77777777" w:rsidR="00182BAC" w:rsidRDefault="00182BAC" w:rsidP="00182BAC">
      <w:pPr>
        <w:pStyle w:val="ListParagraph"/>
      </w:pPr>
    </w:p>
    <w:p w14:paraId="4BB53D5D" w14:textId="77777777" w:rsidR="00182BAC" w:rsidRDefault="00182BAC" w:rsidP="00182BAC">
      <w:pPr>
        <w:pStyle w:val="ListParagraph"/>
        <w:tabs>
          <w:tab w:val="center" w:pos="4680"/>
        </w:tabs>
      </w:pPr>
    </w:p>
    <w:p w14:paraId="02FFF374" w14:textId="77777777" w:rsidR="00A8596F" w:rsidRDefault="00DB3712" w:rsidP="005819D2">
      <w:pPr>
        <w:pStyle w:val="ListParagraph"/>
        <w:numPr>
          <w:ilvl w:val="0"/>
          <w:numId w:val="2"/>
        </w:numPr>
        <w:tabs>
          <w:tab w:val="center" w:pos="4680"/>
        </w:tabs>
      </w:pPr>
      <w:r>
        <w:t>What was the reason the mob went to the Bastille, other than the reason mentioned in number 16?</w:t>
      </w:r>
    </w:p>
    <w:p w14:paraId="302B5460" w14:textId="77777777" w:rsidR="00182BAC" w:rsidRDefault="00182BAC" w:rsidP="00182BAC">
      <w:pPr>
        <w:pStyle w:val="ListParagraph"/>
        <w:tabs>
          <w:tab w:val="center" w:pos="4680"/>
        </w:tabs>
      </w:pPr>
    </w:p>
    <w:p w14:paraId="0950B94D" w14:textId="77777777" w:rsidR="00DB3712" w:rsidRPr="00470E0B" w:rsidRDefault="00182BAC" w:rsidP="005819D2">
      <w:pPr>
        <w:pStyle w:val="ListParagraph"/>
        <w:numPr>
          <w:ilvl w:val="0"/>
          <w:numId w:val="2"/>
        </w:numPr>
        <w:tabs>
          <w:tab w:val="center" w:pos="4680"/>
        </w:tabs>
      </w:pPr>
      <w:r>
        <w:t xml:space="preserve">How does the painting at the bottom titled </w:t>
      </w:r>
      <w:r w:rsidRPr="005D033F">
        <w:t>“</w:t>
      </w:r>
      <w:r w:rsidRPr="005D033F">
        <w:rPr>
          <w:rFonts w:cs="Arial"/>
          <w:i/>
          <w:iCs/>
        </w:rPr>
        <w:t>liberated prisoners parading later in the day”</w:t>
      </w:r>
      <w:r w:rsidRPr="005D033F">
        <w:rPr>
          <w:rFonts w:cs="Arial"/>
          <w:iCs/>
        </w:rPr>
        <w:t xml:space="preserve"> inaccurately reflect what happened? </w:t>
      </w:r>
    </w:p>
    <w:p w14:paraId="78E181F5" w14:textId="77777777" w:rsidR="00470E0B" w:rsidRDefault="00470E0B" w:rsidP="00470E0B">
      <w:pPr>
        <w:pStyle w:val="ListParagraph"/>
      </w:pPr>
    </w:p>
    <w:p w14:paraId="7E437CAD" w14:textId="77777777" w:rsidR="00470E0B" w:rsidRDefault="00470E0B" w:rsidP="005819D2">
      <w:pPr>
        <w:pStyle w:val="ListParagraph"/>
        <w:numPr>
          <w:ilvl w:val="0"/>
          <w:numId w:val="2"/>
        </w:numPr>
        <w:tabs>
          <w:tab w:val="center" w:pos="4680"/>
        </w:tabs>
      </w:pPr>
      <w:r>
        <w:t xml:space="preserve">Read this </w:t>
      </w:r>
      <w:hyperlink r:id="rId14" w:history="1">
        <w:r w:rsidRPr="00470E0B">
          <w:rPr>
            <w:rStyle w:val="Hyperlink"/>
          </w:rPr>
          <w:t>first-hand account by a French commander</w:t>
        </w:r>
      </w:hyperlink>
      <w:r>
        <w:t xml:space="preserve"> about what happened during the Storming of the Bastille.  </w:t>
      </w:r>
      <w:r w:rsidR="004026BD">
        <w:t>According to the 3</w:t>
      </w:r>
      <w:r w:rsidR="004026BD" w:rsidRPr="004026BD">
        <w:rPr>
          <w:vertAlign w:val="superscript"/>
        </w:rPr>
        <w:t>rd</w:t>
      </w:r>
      <w:r w:rsidR="004026BD">
        <w:t xml:space="preserve"> and 4</w:t>
      </w:r>
      <w:r w:rsidR="004026BD" w:rsidRPr="004026BD">
        <w:rPr>
          <w:vertAlign w:val="superscript"/>
        </w:rPr>
        <w:t>th</w:t>
      </w:r>
      <w:r w:rsidR="004026BD">
        <w:t xml:space="preserve"> paragraphs, why did the commander decide not to hurt the rebels?</w:t>
      </w:r>
    </w:p>
    <w:p w14:paraId="7E12EF9B" w14:textId="77777777" w:rsidR="008036FD" w:rsidRDefault="008036FD" w:rsidP="008036FD">
      <w:pPr>
        <w:pStyle w:val="ListParagraph"/>
      </w:pPr>
    </w:p>
    <w:p w14:paraId="377F09C4" w14:textId="77777777" w:rsidR="008036FD" w:rsidRPr="008036FD" w:rsidRDefault="00337BB8" w:rsidP="008036FD">
      <w:pPr>
        <w:tabs>
          <w:tab w:val="center" w:pos="4680"/>
        </w:tabs>
        <w:rPr>
          <w:b/>
        </w:rPr>
      </w:pPr>
      <w:r>
        <w:rPr>
          <w:noProof/>
        </w:rPr>
        <w:lastRenderedPageBreak/>
        <w:drawing>
          <wp:anchor distT="0" distB="0" distL="114300" distR="114300" simplePos="0" relativeHeight="251664384" behindDoc="1" locked="0" layoutInCell="1" allowOverlap="1" wp14:anchorId="1DFCF0ED" wp14:editId="0BB373B7">
            <wp:simplePos x="0" y="0"/>
            <wp:positionH relativeFrom="column">
              <wp:posOffset>-600075</wp:posOffset>
            </wp:positionH>
            <wp:positionV relativeFrom="paragraph">
              <wp:posOffset>5715</wp:posOffset>
            </wp:positionV>
            <wp:extent cx="457200" cy="744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304021[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744315"/>
                    </a:xfrm>
                    <a:prstGeom prst="rect">
                      <a:avLst/>
                    </a:prstGeom>
                  </pic:spPr>
                </pic:pic>
              </a:graphicData>
            </a:graphic>
            <wp14:sizeRelH relativeFrom="page">
              <wp14:pctWidth>0</wp14:pctWidth>
            </wp14:sizeRelH>
            <wp14:sizeRelV relativeFrom="page">
              <wp14:pctHeight>0</wp14:pctHeight>
            </wp14:sizeRelV>
          </wp:anchor>
        </w:drawing>
      </w:r>
      <w:r w:rsidR="006A66B6">
        <w:rPr>
          <w:b/>
        </w:rPr>
        <w:t>The Tennis Court Oath (10</w:t>
      </w:r>
      <w:r w:rsidR="008036FD" w:rsidRPr="008036FD">
        <w:rPr>
          <w:b/>
        </w:rPr>
        <w:t xml:space="preserve"> points) __________ total points</w:t>
      </w:r>
    </w:p>
    <w:p w14:paraId="1FA672CE" w14:textId="77777777" w:rsidR="008036FD" w:rsidRDefault="002D5E86" w:rsidP="008036FD">
      <w:pPr>
        <w:tabs>
          <w:tab w:val="center" w:pos="4680"/>
        </w:tabs>
      </w:pPr>
      <w:hyperlink r:id="rId16" w:history="1">
        <w:r w:rsidR="008036FD" w:rsidRPr="008036FD">
          <w:rPr>
            <w:rStyle w:val="Hyperlink"/>
          </w:rPr>
          <w:t>Read this article</w:t>
        </w:r>
      </w:hyperlink>
      <w:r w:rsidR="008036FD">
        <w:t xml:space="preserve"> to respond to the questions regarding the Tennis Court Oath.  </w:t>
      </w:r>
    </w:p>
    <w:p w14:paraId="4F8F1111" w14:textId="77777777" w:rsidR="008036FD" w:rsidRDefault="008036FD" w:rsidP="008036FD">
      <w:pPr>
        <w:pStyle w:val="ListParagraph"/>
        <w:numPr>
          <w:ilvl w:val="0"/>
          <w:numId w:val="2"/>
        </w:numPr>
        <w:tabs>
          <w:tab w:val="center" w:pos="4680"/>
        </w:tabs>
      </w:pPr>
      <w:r>
        <w:t xml:space="preserve">Why was there a meeting held at a tennis court? </w:t>
      </w:r>
    </w:p>
    <w:p w14:paraId="3E8E96E9" w14:textId="77777777" w:rsidR="008036FD" w:rsidRDefault="008036FD" w:rsidP="008036FD">
      <w:pPr>
        <w:pStyle w:val="ListParagraph"/>
        <w:numPr>
          <w:ilvl w:val="0"/>
          <w:numId w:val="2"/>
        </w:numPr>
        <w:tabs>
          <w:tab w:val="center" w:pos="4680"/>
        </w:tabs>
      </w:pPr>
      <w:r>
        <w:t xml:space="preserve">What two things did France gain after the constitution was completed in 1791? </w:t>
      </w:r>
    </w:p>
    <w:p w14:paraId="7F404B65" w14:textId="77777777" w:rsidR="001C4A3E" w:rsidRDefault="001C4A3E" w:rsidP="008036FD">
      <w:pPr>
        <w:pStyle w:val="ListParagraph"/>
        <w:numPr>
          <w:ilvl w:val="0"/>
          <w:numId w:val="2"/>
        </w:numPr>
        <w:tabs>
          <w:tab w:val="center" w:pos="4680"/>
        </w:tabs>
      </w:pPr>
      <w:r w:rsidRPr="001C4A3E">
        <w:rPr>
          <w:b/>
          <w:i/>
        </w:rPr>
        <w:t>In your own words</w:t>
      </w:r>
      <w:r>
        <w:t xml:space="preserve">, </w:t>
      </w:r>
      <w:hyperlink r:id="rId17" w:history="1">
        <w:r w:rsidRPr="001C4A3E">
          <w:rPr>
            <w:rStyle w:val="Hyperlink"/>
          </w:rPr>
          <w:t>explain the d</w:t>
        </w:r>
        <w:bookmarkStart w:id="0" w:name="_GoBack"/>
        <w:bookmarkEnd w:id="0"/>
        <w:r w:rsidRPr="001C4A3E">
          <w:rPr>
            <w:rStyle w:val="Hyperlink"/>
          </w:rPr>
          <w:t>efinition</w:t>
        </w:r>
      </w:hyperlink>
      <w:r>
        <w:t xml:space="preserve"> of a limited monarchy.</w:t>
      </w:r>
    </w:p>
    <w:p w14:paraId="60997154" w14:textId="77777777" w:rsidR="001C4A3E" w:rsidRDefault="002356CA" w:rsidP="008036FD">
      <w:pPr>
        <w:pStyle w:val="ListParagraph"/>
        <w:numPr>
          <w:ilvl w:val="0"/>
          <w:numId w:val="2"/>
        </w:numPr>
        <w:tabs>
          <w:tab w:val="center" w:pos="4680"/>
        </w:tabs>
      </w:pPr>
      <w:r>
        <w:rPr>
          <w:noProof/>
        </w:rPr>
        <w:drawing>
          <wp:anchor distT="0" distB="0" distL="114300" distR="114300" simplePos="0" relativeHeight="251670528" behindDoc="1" locked="0" layoutInCell="1" allowOverlap="1" wp14:anchorId="7E6AEF1F" wp14:editId="67646894">
            <wp:simplePos x="0" y="0"/>
            <wp:positionH relativeFrom="column">
              <wp:posOffset>-638175</wp:posOffset>
            </wp:positionH>
            <wp:positionV relativeFrom="paragraph">
              <wp:posOffset>256540</wp:posOffset>
            </wp:positionV>
            <wp:extent cx="762000" cy="120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435221[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000" cy="1207325"/>
                    </a:xfrm>
                    <a:prstGeom prst="rect">
                      <a:avLst/>
                    </a:prstGeom>
                  </pic:spPr>
                </pic:pic>
              </a:graphicData>
            </a:graphic>
            <wp14:sizeRelH relativeFrom="page">
              <wp14:pctWidth>0</wp14:pctWidth>
            </wp14:sizeRelH>
            <wp14:sizeRelV relativeFrom="page">
              <wp14:pctHeight>0</wp14:pctHeight>
            </wp14:sizeRelV>
          </wp:anchor>
        </w:drawing>
      </w:r>
      <w:r w:rsidR="001C4A3E">
        <w:t>Back to the original article, why did a mob invade his palace?</w:t>
      </w:r>
    </w:p>
    <w:p w14:paraId="799D854B" w14:textId="77777777" w:rsidR="001C4A3E" w:rsidRDefault="001C4A3E" w:rsidP="008036FD">
      <w:pPr>
        <w:pStyle w:val="ListParagraph"/>
        <w:numPr>
          <w:ilvl w:val="0"/>
          <w:numId w:val="2"/>
        </w:numPr>
        <w:tabs>
          <w:tab w:val="center" w:pos="4680"/>
        </w:tabs>
      </w:pPr>
      <w:r>
        <w:t xml:space="preserve">WHY DO YOU THINK Louis XVI was conspiring with other nations to invade his own country of France? </w:t>
      </w:r>
    </w:p>
    <w:p w14:paraId="2B0F9006" w14:textId="77777777" w:rsidR="005F2655" w:rsidRDefault="00BB70D2" w:rsidP="00BB70D2">
      <w:r w:rsidRPr="00BB70D2">
        <w:rPr>
          <w:b/>
        </w:rPr>
        <w:t>The Reign of Terror (20 points) ________ total points</w:t>
      </w:r>
      <w:r>
        <w:rPr>
          <w:b/>
        </w:rPr>
        <w:t xml:space="preserve">  </w:t>
      </w:r>
      <w:hyperlink r:id="rId19" w:history="1">
        <w:r w:rsidR="005F2655" w:rsidRPr="005F2655">
          <w:rPr>
            <w:rStyle w:val="Hyperlink"/>
          </w:rPr>
          <w:t>Begin here at the heading “Reign of Terror”.</w:t>
        </w:r>
      </w:hyperlink>
    </w:p>
    <w:p w14:paraId="0F1500BD" w14:textId="77777777" w:rsidR="00911C11" w:rsidRDefault="005F2655" w:rsidP="002356CA">
      <w:pPr>
        <w:pStyle w:val="ListParagraph"/>
        <w:numPr>
          <w:ilvl w:val="0"/>
          <w:numId w:val="2"/>
        </w:numPr>
      </w:pPr>
      <w:r>
        <w:t>According to the first paragraph under the heading “Reign of Terror,” why were people being executed without a trial?</w:t>
      </w:r>
    </w:p>
    <w:p w14:paraId="33C9FBDF" w14:textId="77777777" w:rsidR="005F2655" w:rsidRDefault="0082748E" w:rsidP="002356CA">
      <w:pPr>
        <w:pStyle w:val="ListParagraph"/>
        <w:numPr>
          <w:ilvl w:val="0"/>
          <w:numId w:val="2"/>
        </w:numPr>
      </w:pPr>
      <w:r>
        <w:t>About how many people died per month during the Reign of Terror? (You have to do the math with the numbers given.)</w:t>
      </w:r>
    </w:p>
    <w:p w14:paraId="66D0701A" w14:textId="77777777" w:rsidR="00106AC8" w:rsidRDefault="0082748E" w:rsidP="002356CA">
      <w:pPr>
        <w:pStyle w:val="ListParagraph"/>
        <w:numPr>
          <w:ilvl w:val="0"/>
          <w:numId w:val="2"/>
        </w:numPr>
      </w:pPr>
      <w:r>
        <w:t xml:space="preserve">The Reign of Terror, led by a man named Robespierre, did </w:t>
      </w:r>
      <w:r w:rsidR="00106AC8">
        <w:t>what with the new constitution?</w:t>
      </w:r>
    </w:p>
    <w:p w14:paraId="65698A55" w14:textId="77777777" w:rsidR="00C77D06" w:rsidRDefault="00C77D06" w:rsidP="00C77D06">
      <w:pPr>
        <w:pStyle w:val="ListParagraph"/>
        <w:numPr>
          <w:ilvl w:val="1"/>
          <w:numId w:val="2"/>
        </w:numPr>
      </w:pPr>
      <w:r>
        <w:t>Why do you imagine he did this?</w:t>
      </w:r>
    </w:p>
    <w:p w14:paraId="1CECC682" w14:textId="77777777" w:rsidR="00106AC8" w:rsidRDefault="00106AC8" w:rsidP="002356CA">
      <w:pPr>
        <w:pStyle w:val="ListParagraph"/>
        <w:numPr>
          <w:ilvl w:val="0"/>
          <w:numId w:val="2"/>
        </w:numPr>
      </w:pPr>
      <w:r>
        <w:t>Thinking back to the French Declaration of the Rights of Man, how did the Reign of Terror violate the very document the French people wrote? Write a complete sentence explaining your thoughts.</w:t>
      </w:r>
    </w:p>
    <w:p w14:paraId="428824B8" w14:textId="77777777" w:rsidR="0082748E" w:rsidRDefault="0082748E" w:rsidP="002356CA">
      <w:pPr>
        <w:pStyle w:val="ListParagraph"/>
        <w:numPr>
          <w:ilvl w:val="0"/>
          <w:numId w:val="2"/>
        </w:numPr>
      </w:pPr>
      <w:r>
        <w:t xml:space="preserve">  </w:t>
      </w:r>
      <w:r w:rsidR="00106AC8">
        <w:t xml:space="preserve">What eventually happened to Robespierre? </w:t>
      </w:r>
    </w:p>
    <w:p w14:paraId="7BF58939" w14:textId="77777777" w:rsidR="00106AC8" w:rsidRDefault="00106AC8" w:rsidP="002356CA">
      <w:pPr>
        <w:pStyle w:val="ListParagraph"/>
        <w:numPr>
          <w:ilvl w:val="0"/>
          <w:numId w:val="2"/>
        </w:numPr>
      </w:pPr>
      <w:r>
        <w:t>Robespierre was accused of being a despot and a tyrant.  Google the definitions of these words, and explain in one sentence what Robespierre must have been doing to be called those names.</w:t>
      </w:r>
    </w:p>
    <w:p w14:paraId="159E3C81" w14:textId="77777777" w:rsidR="00EC74FE" w:rsidRDefault="002019B8" w:rsidP="002356CA">
      <w:pPr>
        <w:pStyle w:val="ListParagraph"/>
        <w:numPr>
          <w:ilvl w:val="0"/>
          <w:numId w:val="2"/>
        </w:numPr>
      </w:pPr>
      <w:r>
        <w:rPr>
          <w:noProof/>
          <w:color w:val="0000FF"/>
        </w:rPr>
        <w:drawing>
          <wp:anchor distT="0" distB="0" distL="114300" distR="114300" simplePos="0" relativeHeight="251671552" behindDoc="1" locked="0" layoutInCell="1" allowOverlap="1" wp14:anchorId="120CDA66" wp14:editId="12232C5C">
            <wp:simplePos x="0" y="0"/>
            <wp:positionH relativeFrom="column">
              <wp:posOffset>-733425</wp:posOffset>
            </wp:positionH>
            <wp:positionV relativeFrom="paragraph">
              <wp:posOffset>193040</wp:posOffset>
            </wp:positionV>
            <wp:extent cx="847725" cy="1118308"/>
            <wp:effectExtent l="0" t="0" r="0" b="5715"/>
            <wp:wrapNone/>
            <wp:docPr id="7" name="Picture 7" descr="http://www.uni.edu/becker/wh_napol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edu/becker/wh_napoleon.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246" cy="1124272"/>
                    </a:xfrm>
                    <a:prstGeom prst="rect">
                      <a:avLst/>
                    </a:prstGeom>
                    <a:noFill/>
                    <a:ln>
                      <a:noFill/>
                    </a:ln>
                  </pic:spPr>
                </pic:pic>
              </a:graphicData>
            </a:graphic>
            <wp14:sizeRelH relativeFrom="page">
              <wp14:pctWidth>0</wp14:pctWidth>
            </wp14:sizeRelH>
            <wp14:sizeRelV relativeFrom="page">
              <wp14:pctHeight>0</wp14:pctHeight>
            </wp14:sizeRelV>
          </wp:anchor>
        </w:drawing>
      </w:r>
      <w:r w:rsidR="00EC74FE">
        <w:t xml:space="preserve">Based on the Reign of Terror, was the French Revolution holding up to its democratic goals?  Write one sentence explaining how it was or was not. </w:t>
      </w:r>
    </w:p>
    <w:p w14:paraId="7283F0CF" w14:textId="77777777" w:rsidR="00AD1B4E" w:rsidRDefault="00C3301E" w:rsidP="00AD1B4E">
      <w:pPr>
        <w:rPr>
          <w:b/>
        </w:rPr>
      </w:pPr>
      <w:r>
        <w:rPr>
          <w:b/>
        </w:rPr>
        <w:t xml:space="preserve">Young </w:t>
      </w:r>
      <w:r w:rsidR="00AD1B4E" w:rsidRPr="00AD1B4E">
        <w:rPr>
          <w:b/>
        </w:rPr>
        <w:t>Napoléon</w:t>
      </w:r>
      <w:r w:rsidR="00576C04">
        <w:rPr>
          <w:b/>
        </w:rPr>
        <w:t xml:space="preserve"> Bonaparte</w:t>
      </w:r>
      <w:r w:rsidR="00AD1B4E" w:rsidRPr="00AD1B4E">
        <w:rPr>
          <w:b/>
        </w:rPr>
        <w:t xml:space="preserve"> </w:t>
      </w:r>
      <w:r w:rsidR="008D244A">
        <w:rPr>
          <w:b/>
        </w:rPr>
        <w:t>(25</w:t>
      </w:r>
      <w:r>
        <w:rPr>
          <w:b/>
        </w:rPr>
        <w:t xml:space="preserve"> points) </w:t>
      </w:r>
    </w:p>
    <w:p w14:paraId="4ABA2E22" w14:textId="77777777" w:rsidR="00576C04" w:rsidRDefault="00576C04" w:rsidP="00576C04">
      <w:pPr>
        <w:pStyle w:val="ListParagraph"/>
        <w:numPr>
          <w:ilvl w:val="0"/>
          <w:numId w:val="2"/>
        </w:numPr>
      </w:pPr>
      <w:r>
        <w:t xml:space="preserve">Read the </w:t>
      </w:r>
      <w:hyperlink r:id="rId22" w:history="1">
        <w:r w:rsidRPr="00576C04">
          <w:rPr>
            <w:rStyle w:val="Hyperlink"/>
          </w:rPr>
          <w:t xml:space="preserve">first </w:t>
        </w:r>
        <w:r w:rsidR="00185929">
          <w:rPr>
            <w:rStyle w:val="Hyperlink"/>
          </w:rPr>
          <w:t xml:space="preserve">4 </w:t>
        </w:r>
        <w:r w:rsidRPr="00576C04">
          <w:rPr>
            <w:rStyle w:val="Hyperlink"/>
          </w:rPr>
          <w:t>mini paragraphs here</w:t>
        </w:r>
      </w:hyperlink>
      <w:r>
        <w:t>.</w:t>
      </w:r>
      <w:r w:rsidR="00766084">
        <w:t xml:space="preserve"> How did Napoleon originally become associated with France if he was not born there?</w:t>
      </w:r>
    </w:p>
    <w:p w14:paraId="6388AEC8" w14:textId="77777777" w:rsidR="00766084" w:rsidRDefault="005A5ABB" w:rsidP="00576C04">
      <w:pPr>
        <w:pStyle w:val="ListParagraph"/>
        <w:numPr>
          <w:ilvl w:val="0"/>
          <w:numId w:val="2"/>
        </w:numPr>
      </w:pPr>
      <w:r>
        <w:t>Based on his own words and how he felt about his father, does it seemed Napoleon liked the French? Why or why not?</w:t>
      </w:r>
    </w:p>
    <w:p w14:paraId="0DA62618" w14:textId="77777777" w:rsidR="005A5ABB" w:rsidRDefault="00174356" w:rsidP="00576C04">
      <w:pPr>
        <w:pStyle w:val="ListParagraph"/>
        <w:numPr>
          <w:ilvl w:val="0"/>
          <w:numId w:val="2"/>
        </w:numPr>
      </w:pPr>
      <w:r>
        <w:t>In your own words, describe Napoleon’s mother based on the 5</w:t>
      </w:r>
      <w:r w:rsidRPr="00174356">
        <w:rPr>
          <w:vertAlign w:val="superscript"/>
        </w:rPr>
        <w:t>th</w:t>
      </w:r>
      <w:r>
        <w:t xml:space="preserve"> and 6</w:t>
      </w:r>
      <w:r w:rsidRPr="00174356">
        <w:rPr>
          <w:vertAlign w:val="superscript"/>
        </w:rPr>
        <w:t>th</w:t>
      </w:r>
      <w:r>
        <w:t xml:space="preserve"> paragraphs.</w:t>
      </w:r>
    </w:p>
    <w:p w14:paraId="3A102EBA" w14:textId="77777777" w:rsidR="00174356" w:rsidRDefault="00174356" w:rsidP="00576C04">
      <w:pPr>
        <w:pStyle w:val="ListParagraph"/>
        <w:numPr>
          <w:ilvl w:val="0"/>
          <w:numId w:val="2"/>
        </w:numPr>
      </w:pPr>
      <w:r>
        <w:t>Based on the 6</w:t>
      </w:r>
      <w:r w:rsidRPr="00174356">
        <w:rPr>
          <w:vertAlign w:val="superscript"/>
        </w:rPr>
        <w:t>th</w:t>
      </w:r>
      <w:r>
        <w:t xml:space="preserve"> paragraph, what did Napoleon’s mother teach him?</w:t>
      </w:r>
    </w:p>
    <w:p w14:paraId="19DD5E67" w14:textId="77777777" w:rsidR="00174356" w:rsidRDefault="00B428A8" w:rsidP="00576C04">
      <w:pPr>
        <w:pStyle w:val="ListParagraph"/>
        <w:numPr>
          <w:ilvl w:val="0"/>
          <w:numId w:val="2"/>
        </w:numPr>
      </w:pPr>
      <w:r>
        <w:t>Based on the 7</w:t>
      </w:r>
      <w:r w:rsidRPr="00B428A8">
        <w:rPr>
          <w:vertAlign w:val="superscript"/>
        </w:rPr>
        <w:t>th</w:t>
      </w:r>
      <w:r>
        <w:t xml:space="preserve"> and 8</w:t>
      </w:r>
      <w:r w:rsidRPr="00B428A8">
        <w:rPr>
          <w:vertAlign w:val="superscript"/>
        </w:rPr>
        <w:t>th</w:t>
      </w:r>
      <w:r>
        <w:t xml:space="preserve"> paragraphs, </w:t>
      </w:r>
      <w:r w:rsidR="005146C1">
        <w:t>when did Napoleon first come to France? To do what?</w:t>
      </w:r>
    </w:p>
    <w:p w14:paraId="5C7B5E2C" w14:textId="77777777" w:rsidR="008D244A" w:rsidRDefault="008D244A" w:rsidP="00576C04">
      <w:pPr>
        <w:pStyle w:val="ListParagraph"/>
        <w:numPr>
          <w:ilvl w:val="0"/>
          <w:numId w:val="2"/>
        </w:numPr>
      </w:pPr>
      <w:r>
        <w:t>At the age of 15, how did Napoleon’s military career get set in motion?</w:t>
      </w:r>
    </w:p>
    <w:p w14:paraId="03D8A624" w14:textId="77777777" w:rsidR="008D244A" w:rsidRPr="00576C04" w:rsidRDefault="008D244A" w:rsidP="00576C04">
      <w:pPr>
        <w:pStyle w:val="ListParagraph"/>
        <w:numPr>
          <w:ilvl w:val="0"/>
          <w:numId w:val="2"/>
        </w:numPr>
      </w:pPr>
      <w:r>
        <w:t xml:space="preserve">Reading the last 5 mini paragraphs, explain in a complete sentence </w:t>
      </w:r>
      <w:proofErr w:type="gramStart"/>
      <w:r>
        <w:t>why  Napoleon</w:t>
      </w:r>
      <w:proofErr w:type="gramEnd"/>
      <w:r>
        <w:t xml:space="preserve"> was no longer welcome in Corsica, where he was born.</w:t>
      </w:r>
    </w:p>
    <w:p w14:paraId="296A52A0" w14:textId="77777777" w:rsidR="00832D6F" w:rsidRDefault="00C300A7" w:rsidP="00832D6F">
      <w:pPr>
        <w:tabs>
          <w:tab w:val="center" w:pos="4680"/>
        </w:tabs>
      </w:pPr>
      <w:r>
        <w:rPr>
          <w:noProof/>
        </w:rPr>
        <w:drawing>
          <wp:anchor distT="0" distB="0" distL="114300" distR="114300" simplePos="0" relativeHeight="251654144" behindDoc="1" locked="0" layoutInCell="1" allowOverlap="1" wp14:anchorId="6A698CD4" wp14:editId="6E4C7ED3">
            <wp:simplePos x="0" y="0"/>
            <wp:positionH relativeFrom="column">
              <wp:posOffset>-733425</wp:posOffset>
            </wp:positionH>
            <wp:positionV relativeFrom="paragraph">
              <wp:posOffset>-530225</wp:posOffset>
            </wp:positionV>
            <wp:extent cx="828675" cy="1140378"/>
            <wp:effectExtent l="0" t="0" r="0" b="3175"/>
            <wp:wrapNone/>
            <wp:docPr id="12" name="irc_mi" descr="http://ec.l.thumbs.canstockphoto.com/canstock369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36941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114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AC0763" w:rsidRPr="00A34C04">
        <w:rPr>
          <w:b/>
        </w:rPr>
        <w:t>Off With Their Head</w:t>
      </w:r>
      <w:r w:rsidR="006A66B6">
        <w:rPr>
          <w:b/>
        </w:rPr>
        <w:t>s! The Use of the Guillotine (10</w:t>
      </w:r>
      <w:r w:rsidR="00AC0763" w:rsidRPr="00A34C04">
        <w:rPr>
          <w:b/>
        </w:rPr>
        <w:t xml:space="preserve"> points)</w:t>
      </w:r>
      <w:r w:rsidR="00964595">
        <w:rPr>
          <w:b/>
        </w:rPr>
        <w:t xml:space="preserve"> </w:t>
      </w:r>
      <w:r w:rsidR="00964595" w:rsidRPr="004D61CC">
        <w:rPr>
          <w:b/>
        </w:rPr>
        <w:t>__________ points total</w:t>
      </w:r>
    </w:p>
    <w:p w14:paraId="6EF089A8" w14:textId="77777777" w:rsidR="00035BA8" w:rsidRDefault="002D5E86" w:rsidP="004074A2">
      <w:pPr>
        <w:tabs>
          <w:tab w:val="center" w:pos="4680"/>
        </w:tabs>
      </w:pPr>
      <w:hyperlink r:id="rId24" w:history="1">
        <w:r w:rsidR="004074A2" w:rsidRPr="004074A2">
          <w:rPr>
            <w:rStyle w:val="Hyperlink"/>
          </w:rPr>
          <w:t>Start here at this picture</w:t>
        </w:r>
      </w:hyperlink>
      <w:r w:rsidR="004074A2">
        <w:t>.  Navigate by clicking on different images.</w:t>
      </w:r>
    </w:p>
    <w:p w14:paraId="1CDDE174" w14:textId="77777777" w:rsidR="00166812" w:rsidRDefault="00166812" w:rsidP="00166812">
      <w:pPr>
        <w:pStyle w:val="ListParagraph"/>
        <w:numPr>
          <w:ilvl w:val="0"/>
          <w:numId w:val="2"/>
        </w:numPr>
        <w:tabs>
          <w:tab w:val="center" w:pos="4680"/>
        </w:tabs>
      </w:pPr>
      <w:r>
        <w:lastRenderedPageBreak/>
        <w:t xml:space="preserve">Click on the man holding the crank to the guillotine.  How did this device give an executioner a “clear conscience”? </w:t>
      </w:r>
    </w:p>
    <w:p w14:paraId="071ED684" w14:textId="77777777" w:rsidR="00166812" w:rsidRDefault="00166812" w:rsidP="00166812">
      <w:pPr>
        <w:pStyle w:val="ListParagraph"/>
        <w:numPr>
          <w:ilvl w:val="0"/>
          <w:numId w:val="2"/>
        </w:numPr>
        <w:tabs>
          <w:tab w:val="center" w:pos="4680"/>
        </w:tabs>
      </w:pPr>
      <w:r>
        <w:t>Click on the lady walking up the steps.  What do you imagine was the purpose</w:t>
      </w:r>
      <w:r w:rsidR="00874BEA">
        <w:t xml:space="preserve"> of making the prisoners ride through the streets on their way to the guillotine? </w:t>
      </w:r>
    </w:p>
    <w:p w14:paraId="45184258" w14:textId="77777777" w:rsidR="00A92B0C" w:rsidRDefault="00A92B0C" w:rsidP="00166812">
      <w:pPr>
        <w:pStyle w:val="ListParagraph"/>
        <w:numPr>
          <w:ilvl w:val="0"/>
          <w:numId w:val="2"/>
        </w:numPr>
        <w:tabs>
          <w:tab w:val="center" w:pos="4680"/>
        </w:tabs>
      </w:pPr>
      <w:r>
        <w:t xml:space="preserve">Click on the head of the executed and the lady knitting beneath the guillotine and read their stories.  What do you feel these two events show us about French society during the Revolution? </w:t>
      </w:r>
    </w:p>
    <w:p w14:paraId="4EB6133E" w14:textId="77777777" w:rsidR="00690EBB" w:rsidRDefault="00690EBB" w:rsidP="00166812">
      <w:pPr>
        <w:pStyle w:val="ListParagraph"/>
        <w:numPr>
          <w:ilvl w:val="0"/>
          <w:numId w:val="2"/>
        </w:numPr>
        <w:tabs>
          <w:tab w:val="center" w:pos="4680"/>
        </w:tabs>
      </w:pPr>
      <w:r>
        <w:t>Move to the 1</w:t>
      </w:r>
      <w:r w:rsidRPr="00690EBB">
        <w:rPr>
          <w:vertAlign w:val="superscript"/>
        </w:rPr>
        <w:t>st</w:t>
      </w:r>
      <w:r>
        <w:t xml:space="preserve"> paragraph beneath the picture.  Who created the guillotine and why?</w:t>
      </w:r>
    </w:p>
    <w:p w14:paraId="3A0D133B" w14:textId="77777777" w:rsidR="00052580" w:rsidRDefault="00903D0A" w:rsidP="001552C9">
      <w:pPr>
        <w:pStyle w:val="ListParagraph"/>
        <w:numPr>
          <w:ilvl w:val="0"/>
          <w:numId w:val="2"/>
        </w:numPr>
        <w:tabs>
          <w:tab w:val="center" w:pos="4680"/>
        </w:tabs>
      </w:pPr>
      <w:r>
        <w:t>When was the last time a person was executed using the guillotine</w:t>
      </w:r>
      <w:r w:rsidR="00C377B1">
        <w:t xml:space="preserve"> in France</w:t>
      </w:r>
      <w:r>
        <w:t xml:space="preserve">? </w:t>
      </w:r>
    </w:p>
    <w:p w14:paraId="22A792E1" w14:textId="77777777" w:rsidR="00776968" w:rsidRPr="0085618E" w:rsidRDefault="00776968" w:rsidP="00292547">
      <w:pPr>
        <w:pStyle w:val="ListParagraph"/>
        <w:tabs>
          <w:tab w:val="center" w:pos="4680"/>
        </w:tabs>
      </w:pPr>
    </w:p>
    <w:sectPr w:rsidR="00776968" w:rsidRPr="0085618E" w:rsidSect="007D7AF6">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04C7" w14:textId="77777777" w:rsidR="002D5E86" w:rsidRDefault="002D5E86" w:rsidP="007D7AF6">
      <w:pPr>
        <w:spacing w:after="0" w:line="240" w:lineRule="auto"/>
      </w:pPr>
      <w:r>
        <w:separator/>
      </w:r>
    </w:p>
  </w:endnote>
  <w:endnote w:type="continuationSeparator" w:id="0">
    <w:p w14:paraId="495A381F" w14:textId="77777777" w:rsidR="002D5E86" w:rsidRDefault="002D5E86" w:rsidP="007D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FAE4" w14:textId="77777777" w:rsidR="00C67892" w:rsidRDefault="00C67892">
    <w:pPr>
      <w:pStyle w:val="Footer"/>
    </w:pPr>
    <w:r>
      <w:rPr>
        <w:vertAlign w:val="superscript"/>
      </w:rPr>
      <w:t xml:space="preserve">1 </w:t>
    </w:r>
    <w:r>
      <w:t>before</w:t>
    </w:r>
  </w:p>
  <w:p w14:paraId="2CB8D9F7" w14:textId="77777777" w:rsidR="00412D30" w:rsidRPr="00412D30" w:rsidRDefault="00412D30">
    <w:pPr>
      <w:pStyle w:val="Footer"/>
    </w:pPr>
    <w:r>
      <w:rPr>
        <w:vertAlign w:val="superscript"/>
      </w:rPr>
      <w:t>2</w:t>
    </w:r>
    <w:r>
      <w:t>people fighting against the King and his government during the Revolution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BAF1" w14:textId="77777777" w:rsidR="002D5E86" w:rsidRDefault="002D5E86" w:rsidP="007D7AF6">
      <w:pPr>
        <w:spacing w:after="0" w:line="240" w:lineRule="auto"/>
      </w:pPr>
      <w:r>
        <w:separator/>
      </w:r>
    </w:p>
  </w:footnote>
  <w:footnote w:type="continuationSeparator" w:id="0">
    <w:p w14:paraId="18500B6E" w14:textId="77777777" w:rsidR="002D5E86" w:rsidRDefault="002D5E86" w:rsidP="007D7A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A6CD" w14:textId="77777777" w:rsidR="007D7AF6" w:rsidRDefault="007D7AF6">
    <w:pPr>
      <w:pStyle w:val="Header"/>
    </w:pPr>
    <w:r>
      <w:tab/>
    </w:r>
    <w:r>
      <w:tab/>
      <w:t>Name_____________________________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C6506"/>
    <w:multiLevelType w:val="hybridMultilevel"/>
    <w:tmpl w:val="BF4A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51898"/>
    <w:multiLevelType w:val="hybridMultilevel"/>
    <w:tmpl w:val="6C18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A0D2F"/>
    <w:multiLevelType w:val="hybridMultilevel"/>
    <w:tmpl w:val="E6B4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BE"/>
    <w:rsid w:val="000009B8"/>
    <w:rsid w:val="00002970"/>
    <w:rsid w:val="00011E8F"/>
    <w:rsid w:val="00035BA8"/>
    <w:rsid w:val="0003761E"/>
    <w:rsid w:val="00052580"/>
    <w:rsid w:val="00085DC6"/>
    <w:rsid w:val="000A244B"/>
    <w:rsid w:val="000A5935"/>
    <w:rsid w:val="000B0154"/>
    <w:rsid w:val="000C515E"/>
    <w:rsid w:val="000C6BE4"/>
    <w:rsid w:val="000E79F4"/>
    <w:rsid w:val="001051EF"/>
    <w:rsid w:val="00106AC8"/>
    <w:rsid w:val="001552C9"/>
    <w:rsid w:val="00166574"/>
    <w:rsid w:val="00166812"/>
    <w:rsid w:val="00174356"/>
    <w:rsid w:val="00180E09"/>
    <w:rsid w:val="00182BAC"/>
    <w:rsid w:val="00185929"/>
    <w:rsid w:val="00190022"/>
    <w:rsid w:val="00190582"/>
    <w:rsid w:val="001B1AB3"/>
    <w:rsid w:val="001C4A3E"/>
    <w:rsid w:val="001D2D1B"/>
    <w:rsid w:val="001D4CE7"/>
    <w:rsid w:val="001E24D5"/>
    <w:rsid w:val="002019B8"/>
    <w:rsid w:val="00216B4F"/>
    <w:rsid w:val="002356CA"/>
    <w:rsid w:val="00292547"/>
    <w:rsid w:val="002D5E86"/>
    <w:rsid w:val="00307D35"/>
    <w:rsid w:val="00311664"/>
    <w:rsid w:val="00315666"/>
    <w:rsid w:val="00327BC2"/>
    <w:rsid w:val="00330023"/>
    <w:rsid w:val="00337BB8"/>
    <w:rsid w:val="003555CE"/>
    <w:rsid w:val="0037314F"/>
    <w:rsid w:val="00384FD8"/>
    <w:rsid w:val="00386DCE"/>
    <w:rsid w:val="003D6629"/>
    <w:rsid w:val="0040025A"/>
    <w:rsid w:val="004026BD"/>
    <w:rsid w:val="004074A2"/>
    <w:rsid w:val="00412D30"/>
    <w:rsid w:val="0041303A"/>
    <w:rsid w:val="00415CE0"/>
    <w:rsid w:val="00464B64"/>
    <w:rsid w:val="00470E0B"/>
    <w:rsid w:val="00472121"/>
    <w:rsid w:val="00472BC6"/>
    <w:rsid w:val="004D61CC"/>
    <w:rsid w:val="00502B82"/>
    <w:rsid w:val="005064A1"/>
    <w:rsid w:val="005146C1"/>
    <w:rsid w:val="00522C6A"/>
    <w:rsid w:val="00541AFC"/>
    <w:rsid w:val="00576963"/>
    <w:rsid w:val="00576C04"/>
    <w:rsid w:val="00577A5F"/>
    <w:rsid w:val="005819D2"/>
    <w:rsid w:val="005A165C"/>
    <w:rsid w:val="005A5ABB"/>
    <w:rsid w:val="005B07A2"/>
    <w:rsid w:val="005D033F"/>
    <w:rsid w:val="005E110F"/>
    <w:rsid w:val="005F2655"/>
    <w:rsid w:val="005F40D0"/>
    <w:rsid w:val="00690EBB"/>
    <w:rsid w:val="006A66B6"/>
    <w:rsid w:val="006A69E6"/>
    <w:rsid w:val="006B5429"/>
    <w:rsid w:val="006F5D62"/>
    <w:rsid w:val="006F721C"/>
    <w:rsid w:val="00766084"/>
    <w:rsid w:val="00776968"/>
    <w:rsid w:val="007C6376"/>
    <w:rsid w:val="007D7AF6"/>
    <w:rsid w:val="008036FD"/>
    <w:rsid w:val="0082748E"/>
    <w:rsid w:val="00832D6F"/>
    <w:rsid w:val="00843EF1"/>
    <w:rsid w:val="0085618E"/>
    <w:rsid w:val="00874BEA"/>
    <w:rsid w:val="008853B0"/>
    <w:rsid w:val="008B5786"/>
    <w:rsid w:val="008D244A"/>
    <w:rsid w:val="008D4299"/>
    <w:rsid w:val="00903D0A"/>
    <w:rsid w:val="00911C11"/>
    <w:rsid w:val="00956C61"/>
    <w:rsid w:val="00964595"/>
    <w:rsid w:val="00964B79"/>
    <w:rsid w:val="009779E4"/>
    <w:rsid w:val="009950FD"/>
    <w:rsid w:val="009D6408"/>
    <w:rsid w:val="00A1553D"/>
    <w:rsid w:val="00A34C04"/>
    <w:rsid w:val="00A545E2"/>
    <w:rsid w:val="00A62C49"/>
    <w:rsid w:val="00A7313F"/>
    <w:rsid w:val="00A8596F"/>
    <w:rsid w:val="00A92B0C"/>
    <w:rsid w:val="00AC0763"/>
    <w:rsid w:val="00AC5215"/>
    <w:rsid w:val="00AD1B4E"/>
    <w:rsid w:val="00AE6553"/>
    <w:rsid w:val="00AF5BE6"/>
    <w:rsid w:val="00B24777"/>
    <w:rsid w:val="00B428A8"/>
    <w:rsid w:val="00B72993"/>
    <w:rsid w:val="00BB318A"/>
    <w:rsid w:val="00BB70D2"/>
    <w:rsid w:val="00C01547"/>
    <w:rsid w:val="00C26392"/>
    <w:rsid w:val="00C300A7"/>
    <w:rsid w:val="00C30BD0"/>
    <w:rsid w:val="00C3301E"/>
    <w:rsid w:val="00C377B1"/>
    <w:rsid w:val="00C452CE"/>
    <w:rsid w:val="00C67892"/>
    <w:rsid w:val="00C77D06"/>
    <w:rsid w:val="00CC5FBA"/>
    <w:rsid w:val="00D12875"/>
    <w:rsid w:val="00D54F71"/>
    <w:rsid w:val="00D80C5D"/>
    <w:rsid w:val="00DB3712"/>
    <w:rsid w:val="00DE5999"/>
    <w:rsid w:val="00DF00CA"/>
    <w:rsid w:val="00DF2FBB"/>
    <w:rsid w:val="00E45569"/>
    <w:rsid w:val="00E62E23"/>
    <w:rsid w:val="00EB32BE"/>
    <w:rsid w:val="00EC74FE"/>
    <w:rsid w:val="00ED0684"/>
    <w:rsid w:val="00F25916"/>
    <w:rsid w:val="00F65CF9"/>
    <w:rsid w:val="00F72E91"/>
    <w:rsid w:val="00F74DDA"/>
    <w:rsid w:val="00FA5F7C"/>
    <w:rsid w:val="00FA61C9"/>
    <w:rsid w:val="00FB2593"/>
    <w:rsid w:val="00FB32D0"/>
    <w:rsid w:val="00FB3E3D"/>
    <w:rsid w:val="00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5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F6"/>
  </w:style>
  <w:style w:type="paragraph" w:styleId="Footer">
    <w:name w:val="footer"/>
    <w:basedOn w:val="Normal"/>
    <w:link w:val="FooterChar"/>
    <w:uiPriority w:val="99"/>
    <w:unhideWhenUsed/>
    <w:rsid w:val="007D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F6"/>
  </w:style>
  <w:style w:type="paragraph" w:styleId="BalloonText">
    <w:name w:val="Balloon Text"/>
    <w:basedOn w:val="Normal"/>
    <w:link w:val="BalloonTextChar"/>
    <w:uiPriority w:val="99"/>
    <w:semiHidden/>
    <w:unhideWhenUsed/>
    <w:rsid w:val="007C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6"/>
    <w:rPr>
      <w:rFonts w:ascii="Tahoma" w:hAnsi="Tahoma" w:cs="Tahoma"/>
      <w:sz w:val="16"/>
      <w:szCs w:val="16"/>
    </w:rPr>
  </w:style>
  <w:style w:type="character" w:styleId="Hyperlink">
    <w:name w:val="Hyperlink"/>
    <w:basedOn w:val="DefaultParagraphFont"/>
    <w:uiPriority w:val="99"/>
    <w:unhideWhenUsed/>
    <w:rsid w:val="00330023"/>
    <w:rPr>
      <w:color w:val="0000FF" w:themeColor="hyperlink"/>
      <w:u w:val="single"/>
    </w:rPr>
  </w:style>
  <w:style w:type="paragraph" w:styleId="ListParagraph">
    <w:name w:val="List Paragraph"/>
    <w:basedOn w:val="Normal"/>
    <w:uiPriority w:val="34"/>
    <w:qFormat/>
    <w:rsid w:val="000C515E"/>
    <w:pPr>
      <w:ind w:left="720"/>
      <w:contextualSpacing/>
    </w:pPr>
  </w:style>
  <w:style w:type="character" w:styleId="FollowedHyperlink">
    <w:name w:val="FollowedHyperlink"/>
    <w:basedOn w:val="DefaultParagraphFont"/>
    <w:uiPriority w:val="99"/>
    <w:semiHidden/>
    <w:unhideWhenUsed/>
    <w:rsid w:val="00216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iclemyriad.com/comparison-french-american-revolution/" TargetMode="External"/><Relationship Id="rId20" Type="http://schemas.openxmlformats.org/officeDocument/2006/relationships/hyperlink" Target="http://www.google.com/url?sa=i&amp;rct=j&amp;q=&amp;esrc=s&amp;frm=1&amp;source=images&amp;cd=&amp;cad=rja&amp;uact=8&amp;docid=CU7_6ZRRQ8wgOM&amp;tbnid=7cfAWClNA0gGmM:&amp;ved=0CAUQjRw&amp;url=http://www.uni.edu/becker/LearningGamesandFunActivities.html&amp;ei=g5m5U9PnEdHQsQTDhIGoDQ&amp;bvm=bv.70138588,d.cWc&amp;psig=AFQjCNE_2VEnQQ--nZubrnr4c6WHFwaPDA&amp;ust=1404758761846291" TargetMode="External"/><Relationship Id="rId21" Type="http://schemas.openxmlformats.org/officeDocument/2006/relationships/image" Target="media/image7.gif"/><Relationship Id="rId22" Type="http://schemas.openxmlformats.org/officeDocument/2006/relationships/hyperlink" Target="http://www.pbs.org/empires/napoleon/n_myth/youth/page_1.html" TargetMode="External"/><Relationship Id="rId23" Type="http://schemas.openxmlformats.org/officeDocument/2006/relationships/image" Target="media/image8.jpeg"/><Relationship Id="rId24" Type="http://schemas.openxmlformats.org/officeDocument/2006/relationships/hyperlink" Target="https://www.classzone.com/net_explorations/U5/U5_article5.cf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ehow.com/info_10013841_age-enlightenment-kids.html" TargetMode="External"/><Relationship Id="rId12" Type="http://schemas.openxmlformats.org/officeDocument/2006/relationships/image" Target="media/image4.WMF"/><Relationship Id="rId13" Type="http://schemas.openxmlformats.org/officeDocument/2006/relationships/hyperlink" Target="http://www.historywiz.com/bastillefall.htm" TargetMode="External"/><Relationship Id="rId14" Type="http://schemas.openxmlformats.org/officeDocument/2006/relationships/hyperlink" Target="http://www.historywiz.com/primarysources/july14riots.htm" TargetMode="External"/><Relationship Id="rId15" Type="http://schemas.openxmlformats.org/officeDocument/2006/relationships/image" Target="media/image5.WMF"/><Relationship Id="rId16" Type="http://schemas.openxmlformats.org/officeDocument/2006/relationships/hyperlink" Target="http://www.bl.uk/learning/histcitizen/21cc/utopia/revolution1/tennis1/tennis.html" TargetMode="External"/><Relationship Id="rId17" Type="http://schemas.openxmlformats.org/officeDocument/2006/relationships/hyperlink" Target="http://dictionary.reference.com/browse/limited+monarchy" TargetMode="External"/><Relationship Id="rId18" Type="http://schemas.openxmlformats.org/officeDocument/2006/relationships/image" Target="media/image6.WMF"/><Relationship Id="rId19" Type="http://schemas.openxmlformats.org/officeDocument/2006/relationships/hyperlink" Target="http://bastille-day.com/history/The-Terro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STARKS</dc:creator>
  <cp:lastModifiedBy>Ott, Mollie Beth</cp:lastModifiedBy>
  <cp:revision>2</cp:revision>
  <dcterms:created xsi:type="dcterms:W3CDTF">2016-09-09T16:53:00Z</dcterms:created>
  <dcterms:modified xsi:type="dcterms:W3CDTF">2016-09-09T16:53:00Z</dcterms:modified>
</cp:coreProperties>
</file>